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0F2" w:rsidRDefault="006A30F2" w:rsidP="006A30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Сценарий образовательной ситуации </w:t>
      </w:r>
    </w:p>
    <w:p w:rsidR="006A30F2" w:rsidRDefault="006A30F2" w:rsidP="006A30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нравственно-патриотической направленности в</w:t>
      </w:r>
      <w:r w:rsidR="00D240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подготовительной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группе на  тему: </w:t>
      </w:r>
    </w:p>
    <w:p w:rsidR="006A30F2" w:rsidRPr="008E64C2" w:rsidRDefault="006A30F2" w:rsidP="006A3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8E64C2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«</w:t>
      </w:r>
      <w:r w:rsidR="00CD1BF2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Дети войны</w:t>
      </w:r>
      <w:r w:rsidRPr="008E64C2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»</w:t>
      </w:r>
    </w:p>
    <w:p w:rsidR="006A30F2" w:rsidRDefault="006A30F2" w:rsidP="006A30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использованием ЭОР.</w:t>
      </w:r>
    </w:p>
    <w:p w:rsidR="006A30F2" w:rsidRPr="008F3F58" w:rsidRDefault="006A30F2" w:rsidP="006A30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30F2" w:rsidRDefault="006A30F2" w:rsidP="006A30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40AC" w:rsidRDefault="00D240AC" w:rsidP="006A30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D1BF2" w:rsidRPr="00CD1BF2" w:rsidRDefault="006A30F2" w:rsidP="00CD1BF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53D01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="00CD1BF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D1BF2">
        <w:rPr>
          <w:rFonts w:ascii="Times New Roman" w:hAnsi="Times New Roman" w:cs="Times New Roman"/>
          <w:sz w:val="28"/>
          <w:szCs w:val="28"/>
        </w:rPr>
        <w:t xml:space="preserve">расширить представления детей о Великой Отечественной войне;  </w:t>
      </w:r>
      <w:r w:rsidR="00CD1BF2" w:rsidRPr="00CD1BF2">
        <w:rPr>
          <w:rFonts w:ascii="Times New Roman" w:hAnsi="Times New Roman" w:cs="Times New Roman"/>
          <w:sz w:val="28"/>
          <w:szCs w:val="28"/>
        </w:rPr>
        <w:t>рассказать о трудовом и боевом героизме детей – ровесников современных мальчишек и де</w:t>
      </w:r>
      <w:r w:rsidR="00CD1BF2" w:rsidRPr="00CD1BF2">
        <w:rPr>
          <w:rFonts w:ascii="Times New Roman" w:hAnsi="Times New Roman" w:cs="Times New Roman"/>
          <w:sz w:val="28"/>
          <w:szCs w:val="28"/>
        </w:rPr>
        <w:t>в</w:t>
      </w:r>
      <w:r w:rsidR="00CD1BF2" w:rsidRPr="00CD1BF2">
        <w:rPr>
          <w:rFonts w:ascii="Times New Roman" w:hAnsi="Times New Roman" w:cs="Times New Roman"/>
          <w:sz w:val="28"/>
          <w:szCs w:val="28"/>
        </w:rPr>
        <w:t>чонок; воспитывать активную гражданскую позицию, чувство патриотизма, уваж</w:t>
      </w:r>
      <w:r w:rsidR="00CD1BF2" w:rsidRPr="00CD1BF2">
        <w:rPr>
          <w:rFonts w:ascii="Times New Roman" w:hAnsi="Times New Roman" w:cs="Times New Roman"/>
          <w:sz w:val="28"/>
          <w:szCs w:val="28"/>
        </w:rPr>
        <w:t>и</w:t>
      </w:r>
      <w:r w:rsidR="00CD1BF2" w:rsidRPr="00CD1BF2">
        <w:rPr>
          <w:rFonts w:ascii="Times New Roman" w:hAnsi="Times New Roman" w:cs="Times New Roman"/>
          <w:sz w:val="28"/>
          <w:szCs w:val="28"/>
        </w:rPr>
        <w:t>тельное отношение к ветеранам войны.</w:t>
      </w:r>
    </w:p>
    <w:p w:rsidR="006A30F2" w:rsidRDefault="006A30F2" w:rsidP="006A30F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240AC" w:rsidRPr="008F3F58" w:rsidRDefault="00D240AC" w:rsidP="006A30F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30F2" w:rsidRPr="00553D01" w:rsidRDefault="006A30F2" w:rsidP="006A30F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53D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:rsidR="006A30F2" w:rsidRPr="00553D01" w:rsidRDefault="006A30F2" w:rsidP="006A30F2">
      <w:pPr>
        <w:rPr>
          <w:rFonts w:ascii="Times New Roman" w:eastAsia="Times New Roman" w:hAnsi="Times New Roman" w:cs="Times New Roman"/>
          <w:sz w:val="28"/>
          <w:szCs w:val="28"/>
        </w:rPr>
      </w:pPr>
      <w:r w:rsidRPr="00553D01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1E64BD">
        <w:rPr>
          <w:rFonts w:ascii="Times New Roman" w:eastAsia="Times New Roman" w:hAnsi="Times New Roman" w:cs="Times New Roman"/>
          <w:sz w:val="28"/>
          <w:szCs w:val="28"/>
        </w:rPr>
        <w:t>Закрепить сформированные у детей знания о главном празднике нашей страны – Дне Победы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3D01">
        <w:rPr>
          <w:rFonts w:ascii="Times New Roman" w:eastAsia="Times New Roman" w:hAnsi="Times New Roman" w:cs="Times New Roman"/>
          <w:sz w:val="28"/>
          <w:szCs w:val="28"/>
        </w:rPr>
        <w:t xml:space="preserve">и героическом подвиге русского народа.  </w:t>
      </w:r>
    </w:p>
    <w:p w:rsidR="006A30F2" w:rsidRPr="00553D01" w:rsidRDefault="00CD1BF2" w:rsidP="006A30F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A30F2" w:rsidRPr="00553D01">
        <w:rPr>
          <w:rFonts w:ascii="Times New Roman" w:eastAsia="Times New Roman" w:hAnsi="Times New Roman" w:cs="Times New Roman"/>
          <w:sz w:val="28"/>
          <w:szCs w:val="28"/>
        </w:rPr>
        <w:t>. Развивать познавательные интересы детей и  умение взаимодействовать при в</w:t>
      </w:r>
      <w:r w:rsidR="006A30F2" w:rsidRPr="00553D01">
        <w:rPr>
          <w:rFonts w:ascii="Times New Roman" w:eastAsia="Times New Roman" w:hAnsi="Times New Roman" w:cs="Times New Roman"/>
          <w:sz w:val="28"/>
          <w:szCs w:val="28"/>
        </w:rPr>
        <w:t>ы</w:t>
      </w:r>
      <w:r w:rsidR="006A30F2" w:rsidRPr="00553D01">
        <w:rPr>
          <w:rFonts w:ascii="Times New Roman" w:eastAsia="Times New Roman" w:hAnsi="Times New Roman" w:cs="Times New Roman"/>
          <w:sz w:val="28"/>
          <w:szCs w:val="28"/>
        </w:rPr>
        <w:t xml:space="preserve">полнении задания в малых группах.  </w:t>
      </w:r>
    </w:p>
    <w:p w:rsidR="00D240AC" w:rsidRDefault="00CD1BF2" w:rsidP="006A30F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A30F2" w:rsidRPr="00553D01">
        <w:rPr>
          <w:rFonts w:ascii="Times New Roman" w:eastAsia="Times New Roman" w:hAnsi="Times New Roman" w:cs="Times New Roman"/>
          <w:sz w:val="28"/>
          <w:szCs w:val="28"/>
        </w:rPr>
        <w:t>. Воспитывать чувство гордости за свою Родину, свой народ</w:t>
      </w:r>
      <w:r w:rsidR="006A30F2">
        <w:rPr>
          <w:rFonts w:ascii="Times New Roman" w:eastAsia="Times New Roman" w:hAnsi="Times New Roman" w:cs="Times New Roman"/>
          <w:sz w:val="28"/>
          <w:szCs w:val="28"/>
        </w:rPr>
        <w:t xml:space="preserve"> и уважение</w:t>
      </w:r>
      <w:r w:rsidR="006A30F2" w:rsidRPr="00553D01">
        <w:rPr>
          <w:rFonts w:ascii="Times New Roman" w:eastAsia="Times New Roman" w:hAnsi="Times New Roman" w:cs="Times New Roman"/>
          <w:sz w:val="28"/>
          <w:szCs w:val="28"/>
        </w:rPr>
        <w:t xml:space="preserve"> к тем, к</w:t>
      </w:r>
      <w:r w:rsidR="006A30F2" w:rsidRPr="00553D0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A30F2" w:rsidRPr="00553D01">
        <w:rPr>
          <w:rFonts w:ascii="Times New Roman" w:eastAsia="Times New Roman" w:hAnsi="Times New Roman" w:cs="Times New Roman"/>
          <w:sz w:val="28"/>
          <w:szCs w:val="28"/>
        </w:rPr>
        <w:t xml:space="preserve">му выпала тяжелая доля военной поры.  </w:t>
      </w:r>
    </w:p>
    <w:p w:rsidR="006A30F2" w:rsidRPr="00D240AC" w:rsidRDefault="006A30F2" w:rsidP="006A30F2">
      <w:pPr>
        <w:rPr>
          <w:rFonts w:ascii="Times New Roman" w:eastAsia="Times New Roman" w:hAnsi="Times New Roman" w:cs="Times New Roman"/>
          <w:sz w:val="28"/>
          <w:szCs w:val="28"/>
        </w:rPr>
      </w:pPr>
      <w:r w:rsidRPr="00553D0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6A30F2" w:rsidRPr="00D240AC" w:rsidRDefault="006A30F2" w:rsidP="006A30F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1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Предварительная работа:</w:t>
      </w:r>
      <w:r w:rsidRPr="00CD1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D1BF2" w:rsidRPr="00CD1BF2">
        <w:rPr>
          <w:rFonts w:ascii="Times New Roman" w:hAnsi="Times New Roman" w:cs="Times New Roman"/>
          <w:sz w:val="28"/>
          <w:szCs w:val="28"/>
        </w:rPr>
        <w:t>чтение рассказов о войне, слушание песен о войне, ра</w:t>
      </w:r>
      <w:r w:rsidR="00CD1BF2" w:rsidRPr="00CD1BF2">
        <w:rPr>
          <w:rFonts w:ascii="Times New Roman" w:hAnsi="Times New Roman" w:cs="Times New Roman"/>
          <w:sz w:val="28"/>
          <w:szCs w:val="28"/>
        </w:rPr>
        <w:t>с</w:t>
      </w:r>
      <w:r w:rsidR="00CD1BF2" w:rsidRPr="00CD1BF2">
        <w:rPr>
          <w:rFonts w:ascii="Times New Roman" w:hAnsi="Times New Roman" w:cs="Times New Roman"/>
          <w:sz w:val="28"/>
          <w:szCs w:val="28"/>
        </w:rPr>
        <w:t>сматривание картинок и иллюстраций о войне</w:t>
      </w:r>
      <w:r w:rsidR="00CD1BF2" w:rsidRPr="00CD1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CD1BF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выставки книг военной тематики, картин, фотографий о ВОВ.</w:t>
      </w:r>
    </w:p>
    <w:p w:rsidR="00D240AC" w:rsidRDefault="00D240AC" w:rsidP="006A30F2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6A30F2" w:rsidRDefault="006A30F2" w:rsidP="006A30F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3F5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Оборудование:</w:t>
      </w:r>
      <w:r w:rsidRPr="008F3F5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A30F2" w:rsidRDefault="006A30F2" w:rsidP="006A30F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4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педагога: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мультимедийный проектор</w:t>
      </w:r>
      <w:r w:rsidR="00CD1BF2">
        <w:rPr>
          <w:rFonts w:ascii="Times New Roman" w:eastAsia="Times New Roman" w:hAnsi="Times New Roman" w:cs="Times New Roman"/>
          <w:color w:val="000000"/>
          <w:sz w:val="28"/>
          <w:szCs w:val="28"/>
        </w:rPr>
        <w:t>, интерактивная доска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13AFB" w:rsidRDefault="006A30F2" w:rsidP="00D240A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4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детей:</w:t>
      </w:r>
      <w:r w:rsidR="00CD1BF2" w:rsidRPr="00CD1BF2">
        <w:rPr>
          <w:rFonts w:ascii="Times New Roman" w:hAnsi="Times New Roman" w:cs="Times New Roman"/>
          <w:sz w:val="28"/>
          <w:szCs w:val="28"/>
        </w:rPr>
        <w:t xml:space="preserve"> </w:t>
      </w:r>
      <w:r w:rsidR="00CD1BF2">
        <w:rPr>
          <w:rFonts w:ascii="Times New Roman" w:hAnsi="Times New Roman" w:cs="Times New Roman"/>
          <w:sz w:val="28"/>
          <w:szCs w:val="28"/>
        </w:rPr>
        <w:t>заготовки белой бумаги для журавликов, раздаточный материал для в</w:t>
      </w:r>
      <w:r w:rsidR="00CD1BF2">
        <w:rPr>
          <w:rFonts w:ascii="Times New Roman" w:hAnsi="Times New Roman" w:cs="Times New Roman"/>
          <w:sz w:val="28"/>
          <w:szCs w:val="28"/>
        </w:rPr>
        <w:t>ы</w:t>
      </w:r>
      <w:r w:rsidR="00CD1BF2">
        <w:rPr>
          <w:rFonts w:ascii="Times New Roman" w:hAnsi="Times New Roman" w:cs="Times New Roman"/>
          <w:sz w:val="28"/>
          <w:szCs w:val="28"/>
        </w:rPr>
        <w:t>полнения задания на внимание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240AC" w:rsidRDefault="00D240AC" w:rsidP="00D240A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40AC" w:rsidRDefault="00D240AC" w:rsidP="00D240A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40AC" w:rsidRDefault="00D240AC" w:rsidP="00D240A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40AC" w:rsidRDefault="00D240AC" w:rsidP="00D240A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40AC" w:rsidRPr="00D240AC" w:rsidRDefault="00D240AC" w:rsidP="00D240A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30F2" w:rsidRDefault="006A30F2" w:rsidP="006A30F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3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Ход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образовательной ситуации.</w:t>
      </w:r>
    </w:p>
    <w:tbl>
      <w:tblPr>
        <w:tblStyle w:val="a3"/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1560"/>
        <w:gridCol w:w="4585"/>
        <w:gridCol w:w="2786"/>
      </w:tblGrid>
      <w:tr w:rsidR="00ED2CD8" w:rsidTr="00DA1CE1">
        <w:tc>
          <w:tcPr>
            <w:tcW w:w="2127" w:type="dxa"/>
          </w:tcPr>
          <w:p w:rsidR="0066130B" w:rsidRPr="006A30F2" w:rsidRDefault="0066130B" w:rsidP="00BE7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0F2">
              <w:rPr>
                <w:rFonts w:ascii="Times New Roman" w:hAnsi="Times New Roman" w:cs="Times New Roman"/>
                <w:sz w:val="28"/>
                <w:szCs w:val="28"/>
              </w:rPr>
              <w:t xml:space="preserve">Этап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тельной ситу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1560" w:type="dxa"/>
          </w:tcPr>
          <w:p w:rsidR="0066130B" w:rsidRDefault="0066130B" w:rsidP="00BE7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Оборудо</w:t>
            </w:r>
            <w:proofErr w:type="spellEnd"/>
          </w:p>
          <w:p w:rsidR="0066130B" w:rsidRPr="006A30F2" w:rsidRDefault="0066130B" w:rsidP="00BE7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proofErr w:type="spellEnd"/>
          </w:p>
        </w:tc>
        <w:tc>
          <w:tcPr>
            <w:tcW w:w="4585" w:type="dxa"/>
          </w:tcPr>
          <w:p w:rsidR="0066130B" w:rsidRPr="006A30F2" w:rsidRDefault="0066130B" w:rsidP="00BE7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786" w:type="dxa"/>
          </w:tcPr>
          <w:p w:rsidR="0066130B" w:rsidRPr="006A30F2" w:rsidRDefault="0066130B" w:rsidP="00BE7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Воспитанники</w:t>
            </w:r>
          </w:p>
        </w:tc>
      </w:tr>
      <w:tr w:rsidR="00CD1BF2" w:rsidTr="00D240AC">
        <w:trPr>
          <w:trHeight w:val="561"/>
        </w:trPr>
        <w:tc>
          <w:tcPr>
            <w:tcW w:w="2127" w:type="dxa"/>
          </w:tcPr>
          <w:p w:rsidR="00CD1BF2" w:rsidRDefault="00CD1BF2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1.Организационный момент.</w:t>
            </w: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Погружение в проблему</w:t>
            </w: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Слайд 1</w:t>
            </w: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Слайд</w:t>
            </w: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</w:t>
            </w:r>
            <w:r w:rsidR="00113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-12</w:t>
            </w: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Слайд </w:t>
            </w:r>
            <w:r w:rsidR="00113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Слайд</w:t>
            </w:r>
          </w:p>
          <w:p w:rsidR="00CD1BF2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14 </w:t>
            </w:r>
            <w:r w:rsidR="009C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-32</w:t>
            </w: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13AFB" w:rsidRDefault="00113AFB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C7249" w:rsidRDefault="009C7249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C7249" w:rsidRDefault="009C7249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C7249" w:rsidRDefault="009C7249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C7249" w:rsidRDefault="009C7249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C7249" w:rsidRDefault="009C7249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C7249" w:rsidRDefault="009C7249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C7249" w:rsidRDefault="009C7249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C7249" w:rsidRDefault="009C7249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C7249" w:rsidRDefault="009C7249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C7249" w:rsidRDefault="009C7249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C7249" w:rsidRDefault="009C7249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C7249" w:rsidRDefault="009C7249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C7249" w:rsidRDefault="009C7249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C7249" w:rsidRDefault="009C7249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Слайд </w:t>
            </w:r>
            <w:r w:rsidR="009C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</w:t>
            </w: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9C72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85" w:type="dxa"/>
          </w:tcPr>
          <w:p w:rsidR="00CD1BF2" w:rsidRDefault="00CD1BF2" w:rsidP="0010667F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Пальчиковая игра:</w:t>
            </w:r>
          </w:p>
          <w:p w:rsidR="00CD1BF2" w:rsidRDefault="00CD1BF2" w:rsidP="0010667F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Солнце в небе,</w:t>
            </w:r>
          </w:p>
          <w:p w:rsidR="00CD1BF2" w:rsidRDefault="00CD1BF2" w:rsidP="0010667F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Соль на хлебе, </w:t>
            </w:r>
          </w:p>
          <w:p w:rsidR="00CD1BF2" w:rsidRDefault="00CD1BF2" w:rsidP="0010667F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Вишня в саду,</w:t>
            </w:r>
          </w:p>
          <w:p w:rsidR="00CD1BF2" w:rsidRDefault="00CD1BF2" w:rsidP="0010667F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 ты на виду!</w:t>
            </w:r>
          </w:p>
          <w:p w:rsidR="00CD1BF2" w:rsidRDefault="00CD1BF2" w:rsidP="0010667F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Я найду!</w:t>
            </w:r>
          </w:p>
          <w:p w:rsidR="00CD1BF2" w:rsidRDefault="00CD1BF2" w:rsidP="0010667F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Я уже иду!</w:t>
            </w:r>
          </w:p>
          <w:p w:rsidR="00113AFB" w:rsidRDefault="00113AFB" w:rsidP="00113AFB">
            <w:pPr>
              <w:pStyle w:val="Standard"/>
              <w:ind w:firstLine="708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Ребята, кто из вас знает, какой очень важный, самый главный праздник отмечается в нашей стране? Правильно, это День Победы. Что это за праздник?  Сегодня я хочу вместе с вами вспомнить страшные дни войны. Вы не </w:t>
            </w:r>
            <w:proofErr w:type="gramStart"/>
            <w:r>
              <w:rPr>
                <w:rFonts w:cs="Times New Roman"/>
                <w:sz w:val="28"/>
                <w:szCs w:val="28"/>
              </w:rPr>
              <w:t>против</w:t>
            </w:r>
            <w:proofErr w:type="gramEnd"/>
            <w:r>
              <w:rPr>
                <w:rFonts w:cs="Times New Roman"/>
                <w:sz w:val="28"/>
                <w:szCs w:val="28"/>
              </w:rPr>
              <w:t>? Когда я готовилась к занятию, я нашла одно стихотворение, которое показалось мне интересным. Хотите, я его прочитаю вам?</w:t>
            </w:r>
          </w:p>
          <w:p w:rsidR="00113AFB" w:rsidRDefault="00113AFB" w:rsidP="00113AF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="Times New Roman"/>
                <w:sz w:val="28"/>
                <w:szCs w:val="28"/>
              </w:rPr>
              <w:tab/>
            </w:r>
            <w:r w:rsidRPr="002C66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Поздравление дедушке </w:t>
            </w:r>
            <w:proofErr w:type="gramStart"/>
            <w:r w:rsidRPr="002C66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к</w:t>
            </w:r>
            <w:proofErr w:type="gramEnd"/>
          </w:p>
          <w:p w:rsidR="00113AFB" w:rsidRPr="008E5942" w:rsidRDefault="00113AFB" w:rsidP="0011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6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9 ма</w:t>
            </w:r>
            <w:proofErr w:type="gramStart"/>
            <w:r w:rsidRPr="002C66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я</w:t>
            </w:r>
            <w:r w:rsidRPr="00CC2603">
              <w:rPr>
                <w:rStyle w:val="a5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gramEnd"/>
            <w:r w:rsidRPr="00CC2603">
              <w:rPr>
                <w:rStyle w:val="a5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А. Усачёв)</w:t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Поздравляю дедушку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праздником Победы.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Это даже хорошо,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 на ней он не был.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Был тогда, как я сейчас,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Маленького роста.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Хоть не видел он врага -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Ненавидел просто!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 работал, как большой,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 горбушку хлеба,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Приближал Победы день,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Хоть бойцом и не был.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Стойко все лишенья снёс,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Расплатившись детством,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Чтобы в мире жил и рос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Внук его чудесно.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Чтоб в достатке и любви</w:t>
            </w:r>
            <w:proofErr w:type="gramStart"/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</w:t>
            </w:r>
            <w:proofErr w:type="gramEnd"/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аслаждался жизнью,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Чтоб не видел я войны,</w:t>
            </w:r>
            <w:r w:rsidRPr="008E594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E5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Дед мой спас Отчизну.</w:t>
            </w:r>
          </w:p>
          <w:p w:rsidR="00113AFB" w:rsidRDefault="00113AFB" w:rsidP="00113AFB">
            <w:pPr>
              <w:pStyle w:val="a4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стихотворении сказано, что дедушка во время войны был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бенком, он не воевал, но в то же время говорится, что он спас нашу страну, как вы это понимаете?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вайте вместе вспомним о некоторых днях войны и о том, как жили и трудились дети во время войны.</w:t>
            </w:r>
          </w:p>
          <w:p w:rsidR="00113AFB" w:rsidRDefault="00113AFB" w:rsidP="00113AF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войны каждый из них жил в св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семье, окруженный заботой и лаской любящих родителей, и не думал о том, что будет завтра. Они были такими же детьми, как и вы, живущими в своем мире, игравш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в свои любимые игры, имевш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 свои тайны, надежды. Так же, как и вы, они мечтали, дружили, любили. Так же, как и вы, верили в счастливое будущее. </w:t>
            </w:r>
          </w:p>
          <w:p w:rsidR="00113AFB" w:rsidRDefault="00113AFB" w:rsidP="00113AF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вот утром 22 июня 1941 года все погрузилось во мрак, и детские мечты разбились как стекло.  Нач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лась война. И вся наша огромная страна поднялась на борьбу с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шизмом.</w:t>
            </w:r>
          </w:p>
          <w:p w:rsidR="00113AFB" w:rsidRDefault="00113AFB" w:rsidP="00113AF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даже дети как вы стали уходить на фронт воевать. Они становились настоящими воинами, храбро шли защищать свою семью, свой дом, свой город, свою Родину. Мал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чишки, и даже девчонки старались ни в чем не отставать от взрослых, рискуя своей жизнью.</w:t>
            </w:r>
          </w:p>
          <w:p w:rsidR="00113AFB" w:rsidRDefault="00113AFB" w:rsidP="00113AF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Многие мальчишки и девчонки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новились партизанами. Они узнав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ли, где находиться враг, взрывали вражеские склады с боеприпасами, даже брали в плен «языков» (это враги, которых заставляли расск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зывать о военных планах противн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ка). Партизан-разведчик должен быть очень внимательным, запом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нать, где расположена вражеская техника.</w:t>
            </w:r>
          </w:p>
          <w:p w:rsidR="00113AFB" w:rsidRDefault="00113AFB" w:rsidP="00113AF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сейчас покажу вам план с расп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ложением на нем танков, пушек. Запомните, где они расположены. Затем вы подойдете к своим столам и на листе бумаги разложите танки и пушки.</w:t>
            </w:r>
          </w:p>
          <w:p w:rsidR="00113AFB" w:rsidRDefault="00113AFB" w:rsidP="00113AF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Сейчас нельзя сказать, кому было легче, тому, кто ушел на фронт или тому, кто остался в тылу, дома. </w:t>
            </w:r>
          </w:p>
          <w:p w:rsidR="00113AFB" w:rsidRDefault="00113AFB" w:rsidP="00113AF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 ребята, которые не пошли на фронт они стали помогать взрослым под девизом «Все для фронта!». Победа добывалась на фронте, а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валась в тылу. Ребята работали на заводах, изготавливали оружие,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троны и даже танки и самолеты. Были ребята, которые не могли еще работать на заводах, такие же, как вы. </w:t>
            </w:r>
          </w:p>
          <w:p w:rsidR="00113AFB" w:rsidRDefault="00113AFB" w:rsidP="00113AF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вот однажды в газету пришло письмо от маленькой девочки Ады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Занегиной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В этом письме девочка рассказала, что фашисты выгнали ее из дома, из родного города. А еще она рассказала, что накопила не много денег, которые она отдает на строительство танка. Ада попрос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 и других детей последовать ее примеру. </w:t>
            </w:r>
          </w:p>
          <w:p w:rsidR="00113AFB" w:rsidRDefault="00113AFB" w:rsidP="00113AF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быстро откликнулись, стали отвечать на письмо Ады, и вскоре были собрана необходимая сумма.</w:t>
            </w:r>
          </w:p>
          <w:p w:rsidR="00113AFB" w:rsidRDefault="00113AFB" w:rsidP="00113AF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эти деньги был построен танк «Малютка».</w:t>
            </w:r>
          </w:p>
          <w:p w:rsidR="00113AFB" w:rsidRDefault="00113AFB" w:rsidP="00113AF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заводах работали и мальчики, и девочки. Они работали не только днем, но и ночью. Дети не только делали оружие, но и шили одежду бойцам нашей армии. Дети собир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посылки на фронт, зачастую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давая что-то свое, во имя победы.</w:t>
            </w:r>
          </w:p>
          <w:p w:rsidR="00113AFB" w:rsidRDefault="00113AFB" w:rsidP="00113AF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</w:t>
            </w:r>
            <w:r w:rsidR="009C72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нашем городе не было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ев, но было много санаториев где и были открыты госпиталя. Что такое госпиталь? Госпиталь - это военная больница. Поэтому наш город во время войны называли городом-госпиталем. Первых раненых  наш город принял  на лечение 5 августа 1941 года.  </w:t>
            </w:r>
          </w:p>
          <w:p w:rsidR="00113AFB" w:rsidRDefault="00113AFB" w:rsidP="00113AF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Моя бабушка Сергеева Людмила Владимировна жила в Сочи, когда началась война. Ей было 11 лет.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бушка тогда уже училась в школе,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где был организован отряд школ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ников, который ходил в ближайший госпиталь. Вот что она рассказала мне.</w:t>
            </w:r>
          </w:p>
          <w:p w:rsidR="00113AFB" w:rsidRDefault="00113AFB" w:rsidP="00113AF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нашего города помогали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дицинским работникам ухаживать и лечить раненых. Дети собирали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карственные растения, собирали мох и водоросли, в которых много йода, благодаря которому быстрее заживали раны. Так же дети соб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рали ягоды, фрукты, грибы и орехи, которых росло много в лесах 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дах нашего города. Школьники приходили в госпиталь, помогали готовить еду и кормить раненых, убирали в палатах, холлах. Война продолжалась, не хватало матрасов, перевязочных материалов, постел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белья, одежды. Тогда у школьников родилась идея: они стали ходить по домам собирать одежду, постельное белье. Собир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мох, водоросли, траву и делали из этого матрасы, из простынь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лали бинты. А еще ребята забирали белье из госпиталей домой, где его стирали  и гладили. И все это 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сами.</w:t>
            </w:r>
          </w:p>
          <w:p w:rsidR="00113AFB" w:rsidRDefault="00113AFB" w:rsidP="00113AF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 же дети помогали военным написать или прочитать письма. А еще они устраивали концерты,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торые поднимали настроение и 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вой дух, и раненые быстрее вызд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равливали.</w:t>
            </w:r>
          </w:p>
          <w:p w:rsidR="009C7249" w:rsidRDefault="009C7249" w:rsidP="009C7249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сегодня мы с вами поговорили о детях-героях. Многие из этих ребят были такими же, как и вы, или чуть старше вас. А вы смогли бы поступить как эти реб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та?</w:t>
            </w:r>
          </w:p>
          <w:p w:rsidR="009C7249" w:rsidRDefault="009C7249" w:rsidP="009C7249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Скоро вы вырастите, станете взрослыми, и каждый из вас сможет встать на защиту своей Родины. Пусть всегда над вашей головой будет чистое мирное небо. Не заб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вайте о подвиге который совершили дети войны, для того чтобы мы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вами жили в мире и спокойствии.</w:t>
            </w:r>
          </w:p>
          <w:p w:rsidR="009C7249" w:rsidRDefault="009C7249" w:rsidP="009C724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предлагаю в память о Героях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ликой Отечественной войны сд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лать с вами журавликов. Вот перед вами схема приступайте. (Включ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ется фонограмма «Журавли» Расула Гамзатова и Яна Френкеля)</w:t>
            </w:r>
          </w:p>
          <w:p w:rsidR="00113AFB" w:rsidRDefault="00113AFB" w:rsidP="0010667F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CD1BF2" w:rsidRDefault="00113AFB" w:rsidP="00CD1BF2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 xml:space="preserve">Дети сидят в кругу, вместе с </w:t>
            </w:r>
            <w:r w:rsidR="00CD1BF2">
              <w:rPr>
                <w:rFonts w:cs="Times New Roman"/>
                <w:sz w:val="28"/>
                <w:szCs w:val="28"/>
              </w:rPr>
              <w:t>воспитателем играют в пальчиковую игру:</w:t>
            </w:r>
          </w:p>
          <w:p w:rsidR="00113AFB" w:rsidRDefault="00113AFB" w:rsidP="00ED2C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ED2C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ED2C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113AFB" w:rsidP="00ED2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слушают, сидя на коврике в кругу</w:t>
            </w:r>
            <w:r w:rsidR="00D240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BF2">
              <w:rPr>
                <w:rFonts w:ascii="Times New Roman" w:hAnsi="Times New Roman" w:cs="Times New Roman"/>
                <w:sz w:val="28"/>
                <w:szCs w:val="28"/>
              </w:rPr>
              <w:t>(это стихотворение можно дать выучить ребенку)</w:t>
            </w:r>
          </w:p>
          <w:p w:rsidR="00CD1BF2" w:rsidRDefault="00CD1BF2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B21C55" w:rsidP="00B2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CD1BF2" w:rsidRDefault="00CD1BF2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AFB" w:rsidRDefault="00113AFB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661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Pr="00B21C55" w:rsidRDefault="00B21C55" w:rsidP="00B21C5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21C5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Ответы детей</w:t>
            </w: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Pr="00113AFB" w:rsidRDefault="00113AFB" w:rsidP="00113A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13A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Дети сидят на стул</w:t>
            </w:r>
            <w:r w:rsidRPr="00113A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ь</w:t>
            </w:r>
            <w:r w:rsidRPr="00113A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чиках перед инте</w:t>
            </w:r>
            <w:r w:rsidRPr="00113A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</w:t>
            </w:r>
            <w:r w:rsidR="00D240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активной доской, рассматривают и</w:t>
            </w:r>
            <w:r w:rsidR="00D240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</w:t>
            </w:r>
            <w:r w:rsidR="00D240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люстрации  презе</w:t>
            </w:r>
            <w:r w:rsidR="00D240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</w:t>
            </w:r>
            <w:r w:rsidR="00D240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тации, делают со</w:t>
            </w:r>
            <w:r w:rsidR="00D240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</w:t>
            </w:r>
            <w:r w:rsidR="00D240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ственные коммент</w:t>
            </w:r>
            <w:r w:rsidR="00D240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="00D240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рии по поводу </w:t>
            </w:r>
            <w:proofErr w:type="gramStart"/>
            <w:r w:rsidR="00D240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</w:t>
            </w:r>
            <w:r w:rsidR="00D240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 w:rsidR="00D240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денного</w:t>
            </w:r>
            <w:proofErr w:type="gramEnd"/>
            <w:r w:rsidR="00D240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CD1BF2" w:rsidRPr="00113AFB" w:rsidRDefault="00CD1BF2" w:rsidP="00113A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Pr="00113AFB" w:rsidRDefault="00113AFB" w:rsidP="00113A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Дети запоминают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план и переходят к столам, где выпо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няют задание на 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витие памяти и вн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мания.</w:t>
            </w:r>
          </w:p>
          <w:p w:rsidR="00CD1BF2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Дети возвращаются на стульчики и пр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должают просматр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вать презентацию.</w:t>
            </w: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Ответы детей: 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питаль эта такая больница, где лечат солдат.</w:t>
            </w: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C7249" w:rsidRPr="009C7249" w:rsidRDefault="009C7249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D1BF2" w:rsidRDefault="00CD1BF2" w:rsidP="006A30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249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9C7249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рассматривают схему, садятся за столы и изготавл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вают журавликов из бумаги.</w:t>
            </w: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BF2" w:rsidRDefault="00CD1BF2" w:rsidP="002358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D1BF2" w:rsidTr="00DA1CE1">
        <w:tc>
          <w:tcPr>
            <w:tcW w:w="2127" w:type="dxa"/>
          </w:tcPr>
          <w:p w:rsidR="00CD1BF2" w:rsidRPr="008C10DD" w:rsidRDefault="00CD1BF2" w:rsidP="0023587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тельности</w:t>
            </w:r>
          </w:p>
        </w:tc>
        <w:tc>
          <w:tcPr>
            <w:tcW w:w="1560" w:type="dxa"/>
          </w:tcPr>
          <w:p w:rsidR="00CD1BF2" w:rsidRPr="001A6D8F" w:rsidRDefault="00CD1BF2" w:rsidP="00DA1CE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85" w:type="dxa"/>
          </w:tcPr>
          <w:p w:rsidR="00882345" w:rsidRDefault="00882345" w:rsidP="0088234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конце занятия дети рассматрив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ют журавликов и в свободной бес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 с воспитателем делятся впеча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лениями, рассматривают картинки и иллюстрации о войне. Фоном 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чат песни военных лет.</w:t>
            </w:r>
          </w:p>
          <w:p w:rsidR="00CD1BF2" w:rsidRPr="00942062" w:rsidRDefault="00CD1BF2" w:rsidP="00BE7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CD1BF2" w:rsidRDefault="00882345" w:rsidP="009C724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Дети на коврике делятся своими впечатлениями, слушают песни военных лет.</w:t>
            </w:r>
          </w:p>
        </w:tc>
      </w:tr>
    </w:tbl>
    <w:p w:rsidR="00362F36" w:rsidRDefault="00362F36" w:rsidP="00362F3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A1CE1" w:rsidRDefault="00DA1CE1"/>
    <w:sectPr w:rsidR="00DA1CE1" w:rsidSect="00B41141">
      <w:pgSz w:w="11906" w:h="16838"/>
      <w:pgMar w:top="709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93120"/>
    <w:multiLevelType w:val="hybridMultilevel"/>
    <w:tmpl w:val="9E2A29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A30F2"/>
    <w:rsid w:val="00113AFB"/>
    <w:rsid w:val="001A6D8F"/>
    <w:rsid w:val="00235878"/>
    <w:rsid w:val="00315521"/>
    <w:rsid w:val="00362F36"/>
    <w:rsid w:val="00467771"/>
    <w:rsid w:val="004D45DB"/>
    <w:rsid w:val="005566EE"/>
    <w:rsid w:val="0066130B"/>
    <w:rsid w:val="006A30F2"/>
    <w:rsid w:val="00741130"/>
    <w:rsid w:val="00876CF6"/>
    <w:rsid w:val="00882345"/>
    <w:rsid w:val="008C0194"/>
    <w:rsid w:val="008C10DD"/>
    <w:rsid w:val="008F49C3"/>
    <w:rsid w:val="00913D3C"/>
    <w:rsid w:val="009C7249"/>
    <w:rsid w:val="00A53C0D"/>
    <w:rsid w:val="00B21C55"/>
    <w:rsid w:val="00B41141"/>
    <w:rsid w:val="00CD1BF2"/>
    <w:rsid w:val="00D240AC"/>
    <w:rsid w:val="00DA1CE1"/>
    <w:rsid w:val="00ED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30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ircsu">
    <w:name w:val="irc_su"/>
    <w:basedOn w:val="a0"/>
    <w:rsid w:val="008F49C3"/>
  </w:style>
  <w:style w:type="paragraph" w:styleId="a4">
    <w:name w:val="No Spacing"/>
    <w:uiPriority w:val="1"/>
    <w:qFormat/>
    <w:rsid w:val="00CD1BF2"/>
    <w:pPr>
      <w:spacing w:after="0" w:line="240" w:lineRule="auto"/>
    </w:pPr>
    <w:rPr>
      <w:rFonts w:eastAsiaTheme="minorHAnsi"/>
      <w:lang w:eastAsia="en-US"/>
    </w:rPr>
  </w:style>
  <w:style w:type="paragraph" w:customStyle="1" w:styleId="Standard">
    <w:name w:val="Standard"/>
    <w:rsid w:val="00CD1B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113AFB"/>
  </w:style>
  <w:style w:type="character" w:styleId="a5">
    <w:name w:val="Emphasis"/>
    <w:basedOn w:val="a0"/>
    <w:uiPriority w:val="20"/>
    <w:qFormat/>
    <w:rsid w:val="00113AF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BBF95-3A9A-4460-9234-EF0B5181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7</Pages>
  <Words>1234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МДОБУ ЦРР - д.с № 86</cp:lastModifiedBy>
  <cp:revision>8</cp:revision>
  <dcterms:created xsi:type="dcterms:W3CDTF">2015-03-24T06:20:00Z</dcterms:created>
  <dcterms:modified xsi:type="dcterms:W3CDTF">2015-03-30T11:02:00Z</dcterms:modified>
</cp:coreProperties>
</file>